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679"/>
      </w:tblGrid>
      <w:tr w:rsidR="00BC7F6D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F6D" w:rsidRDefault="007E17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BC7F6D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F6D" w:rsidRDefault="007E174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BC7F6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F6D" w:rsidRDefault="007E17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01.02.2022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F6D" w:rsidRDefault="007E174B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</w:t>
            </w:r>
          </w:p>
        </w:tc>
      </w:tr>
    </w:tbl>
    <w:p w:rsidR="00BC7F6D" w:rsidRDefault="007E174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 ______</w:t>
      </w:r>
    </w:p>
    <w:p w:rsidR="00BC7F6D" w:rsidRDefault="007E174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BC7F6D" w:rsidRDefault="007E174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назначении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вновь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принятых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2.2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 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13 </w:t>
      </w:r>
      <w:r>
        <w:rPr>
          <w:rFonts w:hAnsi="Times New Roman" w:cs="Times New Roman"/>
          <w:color w:val="000000"/>
          <w:sz w:val="24"/>
          <w:szCs w:val="24"/>
        </w:rPr>
        <w:t>января</w:t>
      </w:r>
      <w:r>
        <w:rPr>
          <w:rFonts w:hAnsi="Times New Roman" w:cs="Times New Roman"/>
          <w:color w:val="000000"/>
          <w:sz w:val="24"/>
          <w:szCs w:val="24"/>
        </w:rPr>
        <w:t xml:space="preserve"> 2003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1/29,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1.1.1.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занимающихся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лицензию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1.1.3.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</w:t>
      </w:r>
      <w:r>
        <w:rPr>
          <w:rFonts w:hAnsi="Times New Roman" w:cs="Times New Roman"/>
          <w:color w:val="000000"/>
          <w:sz w:val="24"/>
          <w:szCs w:val="24"/>
        </w:rPr>
        <w:t>ществляющих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аттестационной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1.2.1.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 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1.2.2.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</w:t>
      </w:r>
      <w:r>
        <w:rPr>
          <w:rFonts w:hAnsi="Times New Roman" w:cs="Times New Roman"/>
          <w:color w:val="000000"/>
          <w:sz w:val="24"/>
          <w:szCs w:val="24"/>
        </w:rPr>
        <w:t>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>: ______________________________________________________________________________________________________________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пункте </w:t>
      </w:r>
      <w:r>
        <w:rPr>
          <w:rFonts w:hAnsi="Times New Roman" w:cs="Times New Roman"/>
          <w:color w:val="000000"/>
          <w:sz w:val="24"/>
          <w:szCs w:val="24"/>
        </w:rPr>
        <w:t xml:space="preserve">1.2.1,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</w:t>
      </w:r>
      <w:r>
        <w:rPr>
          <w:rFonts w:hAnsi="Times New Roman" w:cs="Times New Roman"/>
          <w:color w:val="000000"/>
          <w:sz w:val="24"/>
          <w:szCs w:val="24"/>
        </w:rPr>
        <w:t>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замещающих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1.2.4.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1.2.5.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аттестационной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комиссией 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1.2.6. 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F6D" w:rsidRDefault="007E174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C7F6D" w:rsidRDefault="007E174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подпунктами </w:t>
      </w:r>
      <w:r>
        <w:rPr>
          <w:rFonts w:hAnsi="Times New Roman" w:cs="Times New Roman"/>
          <w:color w:val="000000"/>
          <w:sz w:val="24"/>
          <w:szCs w:val="24"/>
        </w:rPr>
        <w:t>1.1.3, 1.2.2.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C7F6D" w:rsidRDefault="007E174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</w:p>
    <w:p w:rsidR="00BC7F6D" w:rsidRDefault="007E174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</w:t>
      </w:r>
    </w:p>
    <w:p w:rsidR="00BC7F6D" w:rsidRDefault="007E174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</w:p>
    <w:p w:rsidR="00BC7F6D" w:rsidRDefault="007E174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 w:rsidR="00BC7F6D" w:rsidRDefault="007E174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</w:t>
      </w:r>
    </w:p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</w:t>
      </w:r>
    </w:p>
    <w:p w:rsidR="00BC7F6D" w:rsidRDefault="00BC7F6D">
      <w:pPr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31"/>
        <w:gridCol w:w="1590"/>
        <w:gridCol w:w="1039"/>
      </w:tblGrid>
      <w:tr w:rsidR="00BC7F6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F6D" w:rsidRDefault="007E17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F6D" w:rsidRDefault="007E17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F6D" w:rsidRDefault="007E174B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 w:rsidR="00BC7F6D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F6D" w:rsidRDefault="00BC7F6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F6D" w:rsidRDefault="007E174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C7F6D" w:rsidRDefault="007E174B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</w:tbl>
    <w:p w:rsidR="00BC7F6D" w:rsidRDefault="007E174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10"/>
        <w:gridCol w:w="1710"/>
        <w:gridCol w:w="1230"/>
        <w:gridCol w:w="1230"/>
      </w:tblGrid>
      <w:tr w:rsidR="00BC7F6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01.02.2022</w:t>
            </w:r>
          </w:p>
        </w:tc>
      </w:tr>
      <w:tr w:rsidR="00BC7F6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BC7F6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01.02.2022</w:t>
            </w:r>
          </w:p>
        </w:tc>
      </w:tr>
      <w:tr w:rsidR="00BC7F6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BC7F6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01.02.2022</w:t>
            </w:r>
          </w:p>
        </w:tc>
      </w:tr>
      <w:tr w:rsidR="00BC7F6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BC7F6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01.02.2022</w:t>
            </w:r>
          </w:p>
        </w:tc>
      </w:tr>
      <w:tr w:rsidR="00BC7F6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BC7F6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01.02.2022</w:t>
            </w:r>
          </w:p>
        </w:tc>
      </w:tr>
      <w:tr w:rsidR="00BC7F6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BC7F6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01.02.2022</w:t>
            </w:r>
          </w:p>
        </w:tc>
      </w:tr>
      <w:tr w:rsidR="00BC7F6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BC7F6D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01.02.2022</w:t>
            </w:r>
          </w:p>
        </w:tc>
      </w:tr>
      <w:tr w:rsidR="00BC7F6D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C7F6D" w:rsidRDefault="007E174B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BC7F6D" w:rsidRDefault="00BC7F6D">
      <w:pPr>
        <w:rPr>
          <w:rFonts w:hAnsi="Times New Roman" w:cs="Times New Roman"/>
          <w:color w:val="000000"/>
          <w:sz w:val="24"/>
          <w:szCs w:val="24"/>
        </w:rPr>
      </w:pPr>
    </w:p>
    <w:sectPr w:rsidR="00BC7F6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58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9019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7E174B"/>
    <w:rsid w:val="00B73A5A"/>
    <w:rsid w:val="00BC7F6D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2022-06-09T00:34:00Z</dcterms:created>
  <dcterms:modified xsi:type="dcterms:W3CDTF">2022-06-09T00:34:00Z</dcterms:modified>
</cp:coreProperties>
</file>